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41D6" w14:textId="77777777" w:rsidR="009675C8" w:rsidRDefault="009675C8" w:rsidP="009675C8">
      <w:pPr>
        <w:spacing w:line="5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附件7</w:t>
      </w:r>
    </w:p>
    <w:p w14:paraId="17B24FF0" w14:textId="77777777" w:rsidR="009675C8" w:rsidRDefault="009675C8" w:rsidP="009675C8">
      <w:pPr>
        <w:spacing w:line="600" w:lineRule="exact"/>
        <w:jc w:val="center"/>
        <w:rPr>
          <w:rFonts w:ascii="黑体" w:eastAsia="黑体" w:hAnsi="黑体"/>
          <w:bCs/>
          <w:sz w:val="28"/>
          <w:szCs w:val="28"/>
          <w:lang w:val="zh-CN"/>
        </w:rPr>
      </w:pPr>
      <w:r>
        <w:rPr>
          <w:rFonts w:ascii="仿宋" w:eastAsia="仿宋" w:hAnsi="仿宋" w:cs="方正小标宋简体" w:hint="eastAsia"/>
          <w:b/>
          <w:bCs/>
          <w:color w:val="000000"/>
          <w:sz w:val="28"/>
          <w:szCs w:val="28"/>
        </w:rPr>
        <w:t>河北北方学院2019年暑期大学生主题实践活动</w:t>
      </w:r>
      <w:r>
        <w:rPr>
          <w:rFonts w:ascii="黑体" w:eastAsia="黑体" w:hAnsi="黑体" w:hint="eastAsia"/>
          <w:bCs/>
          <w:sz w:val="28"/>
          <w:szCs w:val="28"/>
        </w:rPr>
        <w:t>情况统计表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482"/>
        <w:gridCol w:w="1721"/>
        <w:gridCol w:w="1283"/>
        <w:gridCol w:w="1495"/>
        <w:gridCol w:w="1284"/>
        <w:gridCol w:w="1286"/>
      </w:tblGrid>
      <w:tr w:rsidR="009675C8" w14:paraId="1A89B15F" w14:textId="77777777" w:rsidTr="00B97043">
        <w:trPr>
          <w:trHeight w:val="411"/>
        </w:trPr>
        <w:tc>
          <w:tcPr>
            <w:tcW w:w="1449" w:type="dxa"/>
            <w:vAlign w:val="center"/>
          </w:tcPr>
          <w:p w14:paraId="2EB16F93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学院名称</w:t>
            </w:r>
          </w:p>
        </w:tc>
        <w:tc>
          <w:tcPr>
            <w:tcW w:w="7551" w:type="dxa"/>
            <w:gridSpan w:val="6"/>
            <w:vAlign w:val="center"/>
          </w:tcPr>
          <w:p w14:paraId="68122105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76DEC26C" w14:textId="77777777" w:rsidTr="00B97043">
        <w:trPr>
          <w:trHeight w:val="374"/>
        </w:trPr>
        <w:tc>
          <w:tcPr>
            <w:tcW w:w="1449" w:type="dxa"/>
            <w:vAlign w:val="center"/>
          </w:tcPr>
          <w:p w14:paraId="2F663E90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团委负责人</w:t>
            </w:r>
          </w:p>
        </w:tc>
        <w:tc>
          <w:tcPr>
            <w:tcW w:w="2203" w:type="dxa"/>
            <w:gridSpan w:val="2"/>
            <w:vAlign w:val="center"/>
          </w:tcPr>
          <w:p w14:paraId="007AE4DF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姓  名</w:t>
            </w:r>
          </w:p>
        </w:tc>
        <w:tc>
          <w:tcPr>
            <w:tcW w:w="1283" w:type="dxa"/>
            <w:vAlign w:val="center"/>
          </w:tcPr>
          <w:p w14:paraId="05AAE83A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495" w:type="dxa"/>
            <w:vAlign w:val="center"/>
          </w:tcPr>
          <w:p w14:paraId="089BA8C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联系方式</w:t>
            </w:r>
          </w:p>
        </w:tc>
        <w:tc>
          <w:tcPr>
            <w:tcW w:w="2570" w:type="dxa"/>
            <w:gridSpan w:val="2"/>
            <w:vAlign w:val="center"/>
          </w:tcPr>
          <w:p w14:paraId="56A79A7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3CBAEE5D" w14:textId="77777777" w:rsidTr="00B97043">
        <w:trPr>
          <w:trHeight w:val="89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95C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团队总数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E151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655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参加活动学生总数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F8D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8A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占在校生比例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6FB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23D2C0BB" w14:textId="77777777" w:rsidTr="00B97043">
        <w:trPr>
          <w:trHeight w:val="42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73DAC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活动内容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F22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理论普及宣讲团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058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5474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79A561E9" w14:textId="77777777" w:rsidTr="00B97043">
        <w:trPr>
          <w:trHeight w:val="427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8908F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BADC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国情社情观察团</w:t>
            </w:r>
          </w:p>
          <w:p w14:paraId="50233588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(社会发展调研团)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714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F13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5C83F321" w14:textId="77777777" w:rsidTr="00B97043">
        <w:trPr>
          <w:trHeight w:val="427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2B11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C1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</w:rPr>
              <w:t>依法 治国宣讲团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944C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756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2197A58B" w14:textId="77777777" w:rsidTr="00B97043"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209D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08E4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科技支农</w:t>
            </w:r>
            <w:proofErr w:type="gramStart"/>
            <w:r>
              <w:rPr>
                <w:rFonts w:ascii="仿宋_GB2312" w:hAnsi="仿宋_GB2312" w:hint="eastAsia"/>
                <w:sz w:val="24"/>
                <w:lang w:val="zh-CN"/>
              </w:rPr>
              <w:t>帮扶团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F535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F21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06C81DD3" w14:textId="77777777" w:rsidTr="00B97043">
        <w:trPr>
          <w:trHeight w:val="430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693F2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B92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教育关爱服务团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4604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E977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325605EC" w14:textId="77777777" w:rsidTr="00B97043">
        <w:trPr>
          <w:trHeight w:val="421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CE5D8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772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文化艺术服务团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96F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37C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66EA11A7" w14:textId="77777777" w:rsidTr="00B97043">
        <w:trPr>
          <w:trHeight w:val="413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DFB8A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793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爱心医疗服务团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650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BB30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57A8578B" w14:textId="77777777" w:rsidTr="00B97043">
        <w:trPr>
          <w:trHeight w:val="41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1F1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8781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禁毒</w:t>
            </w:r>
            <w:proofErr w:type="gramStart"/>
            <w:r>
              <w:rPr>
                <w:rFonts w:ascii="仿宋_GB2312" w:hAnsi="仿宋_GB2312" w:hint="eastAsia"/>
                <w:sz w:val="24"/>
                <w:lang w:val="zh-CN"/>
              </w:rPr>
              <w:t>防艾宣传</w:t>
            </w:r>
            <w:proofErr w:type="gramEnd"/>
            <w:r>
              <w:rPr>
                <w:rFonts w:ascii="仿宋_GB2312" w:hAnsi="仿宋_GB2312" w:hint="eastAsia"/>
                <w:sz w:val="24"/>
                <w:lang w:val="zh-CN"/>
              </w:rPr>
              <w:t>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640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AEC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36BA3344" w14:textId="77777777" w:rsidTr="00B97043">
        <w:trPr>
          <w:trHeight w:val="598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5984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E1DFA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美丽中国（生态建设）</w:t>
            </w:r>
            <w:proofErr w:type="gramStart"/>
            <w:r>
              <w:rPr>
                <w:rFonts w:ascii="仿宋_GB2312" w:hAnsi="仿宋_GB2312" w:hint="eastAsia"/>
                <w:sz w:val="24"/>
                <w:lang w:val="zh-CN"/>
              </w:rPr>
              <w:t>实践团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0F7E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5E4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0A8ED45C" w14:textId="77777777" w:rsidTr="00B97043">
        <w:trPr>
          <w:trHeight w:val="598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D7FB6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931F2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助力脱贫</w:t>
            </w:r>
            <w:proofErr w:type="gramStart"/>
            <w:r>
              <w:rPr>
                <w:rFonts w:ascii="仿宋_GB2312" w:hAnsi="仿宋_GB2312" w:hint="eastAsia"/>
                <w:sz w:val="24"/>
                <w:lang w:val="zh-CN"/>
              </w:rPr>
              <w:t>攻坚团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E0008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B0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0EEAABC6" w14:textId="77777777" w:rsidTr="00B97043">
        <w:trPr>
          <w:trHeight w:val="598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59308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669E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创新创业</w:t>
            </w:r>
            <w:proofErr w:type="gramStart"/>
            <w:r>
              <w:rPr>
                <w:rFonts w:ascii="仿宋_GB2312" w:hAnsi="仿宋_GB2312" w:hint="eastAsia"/>
                <w:sz w:val="24"/>
                <w:lang w:val="zh-CN"/>
              </w:rPr>
              <w:t>实践团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A901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12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18D0F767" w14:textId="77777777" w:rsidTr="00B97043">
        <w:trPr>
          <w:trHeight w:val="598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715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603F5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proofErr w:type="gramStart"/>
            <w:r>
              <w:rPr>
                <w:rFonts w:ascii="仿宋_GB2312" w:hAnsi="仿宋_GB2312" w:hint="eastAsia"/>
                <w:sz w:val="24"/>
                <w:lang w:val="zh-CN"/>
              </w:rPr>
              <w:t>思政课实践团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29B8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05A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7118D2BC" w14:textId="77777777" w:rsidTr="00B97043">
        <w:trPr>
          <w:trHeight w:val="598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FE191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D4587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“互联网+”服务团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11B51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302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69D28D6E" w14:textId="77777777" w:rsidTr="00B97043">
        <w:trPr>
          <w:trHeight w:val="40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5C6C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8B40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其他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054C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F6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8FD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47CE4273" w14:textId="77777777" w:rsidTr="00B97043">
        <w:trPr>
          <w:trHeight w:val="40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A7E7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14D3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634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188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33AE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3F414D8C" w14:textId="77777777" w:rsidTr="00B97043">
        <w:trPr>
          <w:trHeight w:val="456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7FE03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8777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9EB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567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1B39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 w:rsidR="009675C8" w14:paraId="078D53B3" w14:textId="77777777" w:rsidTr="00B97043">
        <w:trPr>
          <w:trHeight w:val="250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C6A8" w14:textId="77777777" w:rsidR="009675C8" w:rsidRDefault="009675C8" w:rsidP="00B97043"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ascii="仿宋_GB2312" w:hAnsi="仿宋_GB2312" w:hint="eastAsia"/>
                <w:sz w:val="24"/>
                <w:lang w:val="zh-CN"/>
              </w:rPr>
              <w:t>活动亮点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9DB" w14:textId="77777777" w:rsidR="009675C8" w:rsidRDefault="009675C8" w:rsidP="00B97043">
            <w:pPr>
              <w:spacing w:line="120" w:lineRule="auto"/>
              <w:rPr>
                <w:rFonts w:ascii="仿宋_GB2312" w:hAnsi="仿宋_GB2312"/>
                <w:sz w:val="24"/>
                <w:lang w:val="zh-CN"/>
              </w:rPr>
            </w:pPr>
          </w:p>
        </w:tc>
      </w:tr>
    </w:tbl>
    <w:p w14:paraId="53D0A509" w14:textId="77777777" w:rsidR="009675C8" w:rsidRDefault="009675C8" w:rsidP="009675C8">
      <w:pPr>
        <w:rPr>
          <w:rFonts w:ascii="仿宋" w:eastAsia="仿宋" w:hAnsi="仿宋" w:cs="宋体"/>
          <w:kern w:val="0"/>
          <w:sz w:val="24"/>
          <w:szCs w:val="24"/>
        </w:rPr>
      </w:pPr>
    </w:p>
    <w:p w14:paraId="44ABDE5C" w14:textId="77777777" w:rsidR="00DD60C4" w:rsidRDefault="00DD60C4"/>
    <w:sectPr w:rsidR="00DD60C4">
      <w:pgSz w:w="11906" w:h="16838"/>
      <w:pgMar w:top="1134" w:right="1418" w:bottom="1134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C8"/>
    <w:rsid w:val="009675C8"/>
    <w:rsid w:val="00D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C7AA"/>
  <w15:chartTrackingRefBased/>
  <w15:docId w15:val="{DD29B87E-C2C3-4C32-BF65-D4D7204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5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2024-05-19T10:51:00Z</dcterms:created>
  <dcterms:modified xsi:type="dcterms:W3CDTF">2024-05-19T10:51:00Z</dcterms:modified>
</cp:coreProperties>
</file>