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FD52" w14:textId="77777777" w:rsidR="005C04EF" w:rsidRPr="005D65A6" w:rsidRDefault="005C04EF" w:rsidP="005C04EF">
      <w:pPr>
        <w:spacing w:line="560" w:lineRule="exact"/>
        <w:rPr>
          <w:rFonts w:ascii="仿宋" w:eastAsia="仿宋" w:hAnsi="仿宋" w:hint="eastAsia"/>
          <w:b/>
          <w:bCs/>
          <w:sz w:val="32"/>
          <w:szCs w:val="32"/>
        </w:rPr>
      </w:pPr>
      <w:r w:rsidRPr="005D65A6">
        <w:rPr>
          <w:rFonts w:ascii="仿宋" w:eastAsia="仿宋" w:hAnsi="仿宋" w:hint="eastAsia"/>
          <w:b/>
          <w:bCs/>
          <w:sz w:val="32"/>
          <w:szCs w:val="32"/>
        </w:rPr>
        <w:t>附件2：</w:t>
      </w:r>
    </w:p>
    <w:p w14:paraId="4C84141F" w14:textId="77777777" w:rsidR="005C04EF" w:rsidRPr="00C611FD" w:rsidRDefault="005C04EF" w:rsidP="005C04EF">
      <w:pPr>
        <w:spacing w:line="560" w:lineRule="exact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C611FD">
        <w:rPr>
          <w:rFonts w:ascii="仿宋" w:eastAsia="仿宋" w:hAnsi="仿宋" w:hint="eastAsia"/>
          <w:b/>
          <w:bCs/>
          <w:sz w:val="32"/>
          <w:szCs w:val="32"/>
        </w:rPr>
        <w:t>河北北方学院第</w:t>
      </w:r>
      <w:r>
        <w:rPr>
          <w:rFonts w:ascii="仿宋" w:eastAsia="仿宋" w:hAnsi="仿宋" w:hint="eastAsia"/>
          <w:b/>
          <w:bCs/>
          <w:sz w:val="32"/>
          <w:szCs w:val="32"/>
        </w:rPr>
        <w:t>七</w:t>
      </w:r>
      <w:r w:rsidRPr="00C611FD">
        <w:rPr>
          <w:rFonts w:ascii="仿宋" w:eastAsia="仿宋" w:hAnsi="仿宋" w:hint="eastAsia"/>
          <w:b/>
          <w:bCs/>
          <w:sz w:val="32"/>
          <w:szCs w:val="32"/>
        </w:rPr>
        <w:t>届 “创青春”大学生创业大赛项目汇总表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2680"/>
        <w:gridCol w:w="1365"/>
        <w:gridCol w:w="3477"/>
        <w:gridCol w:w="1535"/>
        <w:gridCol w:w="1674"/>
        <w:gridCol w:w="1258"/>
        <w:gridCol w:w="1150"/>
      </w:tblGrid>
      <w:tr w:rsidR="005C04EF" w:rsidRPr="00037BDA" w14:paraId="62AA50AB" w14:textId="77777777" w:rsidTr="00BB0010">
        <w:tc>
          <w:tcPr>
            <w:tcW w:w="817" w:type="dxa"/>
            <w:shd w:val="clear" w:color="auto" w:fill="auto"/>
            <w:vAlign w:val="center"/>
          </w:tcPr>
          <w:p w14:paraId="0204CCB2" w14:textId="77777777" w:rsidR="005C04EF" w:rsidRPr="00037BDA" w:rsidRDefault="005C04EF" w:rsidP="00BB0010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037BDA">
              <w:rPr>
                <w:rFonts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2725" w:type="dxa"/>
            <w:shd w:val="clear" w:color="auto" w:fill="auto"/>
            <w:vAlign w:val="center"/>
          </w:tcPr>
          <w:p w14:paraId="0D2D7D91" w14:textId="77777777" w:rsidR="005C04EF" w:rsidRPr="00037BDA" w:rsidRDefault="005C04EF" w:rsidP="00BB0010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037BDA">
              <w:rPr>
                <w:rFonts w:hint="eastAsia"/>
                <w:b/>
                <w:sz w:val="22"/>
                <w:szCs w:val="22"/>
              </w:rPr>
              <w:t>项目（公司）名称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536E04C" w14:textId="77777777" w:rsidR="005C04EF" w:rsidRPr="00037BDA" w:rsidRDefault="005C04EF" w:rsidP="00BB0010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037BDA">
              <w:rPr>
                <w:rFonts w:hint="eastAsia"/>
                <w:b/>
                <w:sz w:val="22"/>
                <w:szCs w:val="22"/>
              </w:rPr>
              <w:t>赛事类别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478C0E" w14:textId="77777777" w:rsidR="005C04EF" w:rsidRPr="00037BDA" w:rsidRDefault="005C04EF" w:rsidP="00BB0010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037BDA">
              <w:rPr>
                <w:rFonts w:hint="eastAsia"/>
                <w:b/>
                <w:sz w:val="22"/>
                <w:szCs w:val="22"/>
              </w:rPr>
              <w:t>团队成员姓名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4D87A" w14:textId="77777777" w:rsidR="005C04EF" w:rsidRPr="00037BDA" w:rsidRDefault="005C04EF" w:rsidP="00BB0010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037BDA">
              <w:rPr>
                <w:rFonts w:hint="eastAsia"/>
                <w:b/>
                <w:sz w:val="22"/>
                <w:szCs w:val="22"/>
              </w:rPr>
              <w:t>学院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81AB51" w14:textId="77777777" w:rsidR="005C04EF" w:rsidRPr="00037BDA" w:rsidRDefault="005C04EF" w:rsidP="00BB0010"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 w:rsidRPr="00037BDA">
              <w:rPr>
                <w:rFonts w:hint="eastAsia"/>
                <w:b/>
                <w:sz w:val="22"/>
                <w:szCs w:val="22"/>
              </w:rPr>
              <w:t>团队负责人</w:t>
            </w:r>
          </w:p>
          <w:p w14:paraId="0D962AF4" w14:textId="77777777" w:rsidR="005C04EF" w:rsidRPr="00037BDA" w:rsidRDefault="005C04EF" w:rsidP="00BB0010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037BDA">
              <w:rPr>
                <w:rFonts w:hint="eastAsia"/>
                <w:b/>
                <w:sz w:val="22"/>
                <w:szCs w:val="22"/>
              </w:rPr>
              <w:t>联系电话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FA9507" w14:textId="77777777" w:rsidR="005C04EF" w:rsidRPr="00037BDA" w:rsidRDefault="005C04EF" w:rsidP="00BB0010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037BDA">
              <w:rPr>
                <w:rFonts w:hint="eastAsia"/>
                <w:b/>
                <w:sz w:val="22"/>
                <w:szCs w:val="22"/>
              </w:rPr>
              <w:t>指导老师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2C3404D6" w14:textId="77777777" w:rsidR="005C04EF" w:rsidRPr="00037BDA" w:rsidRDefault="005C04EF" w:rsidP="00BB0010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037BDA">
              <w:rPr>
                <w:rFonts w:ascii="宋体" w:hAnsi="宋体" w:cs="宋体" w:hint="eastAsia"/>
                <w:b/>
                <w:sz w:val="22"/>
                <w:szCs w:val="22"/>
              </w:rPr>
              <w:t>备注</w:t>
            </w:r>
          </w:p>
        </w:tc>
      </w:tr>
      <w:tr w:rsidR="005C04EF" w:rsidRPr="00037BDA" w14:paraId="1C5D65B2" w14:textId="77777777" w:rsidTr="00BB0010">
        <w:tc>
          <w:tcPr>
            <w:tcW w:w="817" w:type="dxa"/>
            <w:shd w:val="clear" w:color="auto" w:fill="auto"/>
          </w:tcPr>
          <w:p w14:paraId="3AE5A28A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725" w:type="dxa"/>
            <w:shd w:val="clear" w:color="auto" w:fill="auto"/>
          </w:tcPr>
          <w:p w14:paraId="1699499F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</w:tcPr>
          <w:p w14:paraId="11AA292A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14:paraId="47F9DFE9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580FDB90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73670F0E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53B993EE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166" w:type="dxa"/>
            <w:shd w:val="clear" w:color="auto" w:fill="auto"/>
          </w:tcPr>
          <w:p w14:paraId="116CF771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5C04EF" w:rsidRPr="00037BDA" w14:paraId="74E03769" w14:textId="77777777" w:rsidTr="00BB0010">
        <w:tc>
          <w:tcPr>
            <w:tcW w:w="817" w:type="dxa"/>
            <w:shd w:val="clear" w:color="auto" w:fill="auto"/>
          </w:tcPr>
          <w:p w14:paraId="4613279E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725" w:type="dxa"/>
            <w:shd w:val="clear" w:color="auto" w:fill="auto"/>
          </w:tcPr>
          <w:p w14:paraId="67E3BCF3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</w:tcPr>
          <w:p w14:paraId="26D4AD57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14:paraId="480AAE22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5CC72BC9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5FE7AB43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55A22319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166" w:type="dxa"/>
            <w:shd w:val="clear" w:color="auto" w:fill="auto"/>
          </w:tcPr>
          <w:p w14:paraId="4829564A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5C04EF" w:rsidRPr="00037BDA" w14:paraId="755ED55E" w14:textId="77777777" w:rsidTr="00BB0010">
        <w:tc>
          <w:tcPr>
            <w:tcW w:w="817" w:type="dxa"/>
            <w:shd w:val="clear" w:color="auto" w:fill="auto"/>
          </w:tcPr>
          <w:p w14:paraId="58BAB1E0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725" w:type="dxa"/>
            <w:shd w:val="clear" w:color="auto" w:fill="auto"/>
          </w:tcPr>
          <w:p w14:paraId="0D46CC99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</w:tcPr>
          <w:p w14:paraId="7023C479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14:paraId="27354D52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42E403E7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407688D7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1E6C645E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166" w:type="dxa"/>
            <w:shd w:val="clear" w:color="auto" w:fill="auto"/>
          </w:tcPr>
          <w:p w14:paraId="3F532FD5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5C04EF" w:rsidRPr="00037BDA" w14:paraId="2607CA64" w14:textId="77777777" w:rsidTr="00BB0010">
        <w:tc>
          <w:tcPr>
            <w:tcW w:w="817" w:type="dxa"/>
            <w:shd w:val="clear" w:color="auto" w:fill="auto"/>
          </w:tcPr>
          <w:p w14:paraId="522C72EE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725" w:type="dxa"/>
            <w:shd w:val="clear" w:color="auto" w:fill="auto"/>
          </w:tcPr>
          <w:p w14:paraId="0E41F100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</w:tcPr>
          <w:p w14:paraId="12C74CFE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14:paraId="02E16466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1BD55268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61C71FD8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2F1D9DED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166" w:type="dxa"/>
            <w:shd w:val="clear" w:color="auto" w:fill="auto"/>
          </w:tcPr>
          <w:p w14:paraId="1E405BA0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5C04EF" w:rsidRPr="00037BDA" w14:paraId="75F9D358" w14:textId="77777777" w:rsidTr="00BB0010">
        <w:tc>
          <w:tcPr>
            <w:tcW w:w="817" w:type="dxa"/>
            <w:shd w:val="clear" w:color="auto" w:fill="auto"/>
          </w:tcPr>
          <w:p w14:paraId="13EC19D3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725" w:type="dxa"/>
            <w:shd w:val="clear" w:color="auto" w:fill="auto"/>
          </w:tcPr>
          <w:p w14:paraId="63A76FAB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</w:tcPr>
          <w:p w14:paraId="2973DFEB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14:paraId="5D620A51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1532BE5D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56BDAFB4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460A75E4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166" w:type="dxa"/>
            <w:shd w:val="clear" w:color="auto" w:fill="auto"/>
          </w:tcPr>
          <w:p w14:paraId="1A597C14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5C04EF" w:rsidRPr="00037BDA" w14:paraId="105EA965" w14:textId="77777777" w:rsidTr="00BB0010">
        <w:tc>
          <w:tcPr>
            <w:tcW w:w="817" w:type="dxa"/>
            <w:shd w:val="clear" w:color="auto" w:fill="auto"/>
          </w:tcPr>
          <w:p w14:paraId="0C2DCD22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725" w:type="dxa"/>
            <w:shd w:val="clear" w:color="auto" w:fill="auto"/>
          </w:tcPr>
          <w:p w14:paraId="5423560F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</w:tcPr>
          <w:p w14:paraId="6AA96CF1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14:paraId="00C53E2F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29EF4261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5AD24AA5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50868541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166" w:type="dxa"/>
            <w:shd w:val="clear" w:color="auto" w:fill="auto"/>
          </w:tcPr>
          <w:p w14:paraId="53B2E095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</w:tr>
      <w:tr w:rsidR="005C04EF" w:rsidRPr="00037BDA" w14:paraId="6626CCE0" w14:textId="77777777" w:rsidTr="00BB0010">
        <w:tc>
          <w:tcPr>
            <w:tcW w:w="817" w:type="dxa"/>
            <w:shd w:val="clear" w:color="auto" w:fill="auto"/>
          </w:tcPr>
          <w:p w14:paraId="1A95456F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2725" w:type="dxa"/>
            <w:shd w:val="clear" w:color="auto" w:fill="auto"/>
          </w:tcPr>
          <w:p w14:paraId="6B958093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386" w:type="dxa"/>
            <w:shd w:val="clear" w:color="auto" w:fill="auto"/>
          </w:tcPr>
          <w:p w14:paraId="61726BA8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auto"/>
          </w:tcPr>
          <w:p w14:paraId="7D98E75E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6DF0EB18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shd w:val="clear" w:color="auto" w:fill="auto"/>
          </w:tcPr>
          <w:p w14:paraId="4E77F1ED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</w:tcPr>
          <w:p w14:paraId="6A88F4D3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  <w:tc>
          <w:tcPr>
            <w:tcW w:w="1166" w:type="dxa"/>
            <w:shd w:val="clear" w:color="auto" w:fill="auto"/>
          </w:tcPr>
          <w:p w14:paraId="232539CA" w14:textId="77777777" w:rsidR="005C04EF" w:rsidRPr="00037BDA" w:rsidRDefault="005C04EF" w:rsidP="00BB0010">
            <w:pPr>
              <w:spacing w:line="560" w:lineRule="exact"/>
              <w:jc w:val="center"/>
              <w:rPr>
                <w:rFonts w:ascii="宋体" w:hAnsi="宋体" w:hint="eastAsia"/>
                <w:b/>
                <w:bCs/>
                <w:sz w:val="30"/>
                <w:szCs w:val="30"/>
              </w:rPr>
            </w:pPr>
          </w:p>
        </w:tc>
      </w:tr>
    </w:tbl>
    <w:p w14:paraId="798EAD0D" w14:textId="77777777" w:rsidR="005C04EF" w:rsidRPr="001C3DF3" w:rsidRDefault="005C04EF" w:rsidP="005C04EF">
      <w:pPr>
        <w:spacing w:line="560" w:lineRule="exact"/>
        <w:jc w:val="center"/>
        <w:rPr>
          <w:rFonts w:ascii="宋体" w:hAnsi="宋体" w:hint="eastAsia"/>
          <w:b/>
          <w:bCs/>
          <w:sz w:val="30"/>
          <w:szCs w:val="30"/>
        </w:rPr>
      </w:pPr>
    </w:p>
    <w:p w14:paraId="7191B957" w14:textId="77777777" w:rsidR="005C04EF" w:rsidRPr="001C3DF3" w:rsidRDefault="005C04EF" w:rsidP="005C04EF">
      <w:pPr>
        <w:spacing w:before="120" w:line="480" w:lineRule="exact"/>
        <w:rPr>
          <w:rFonts w:hint="eastAsia"/>
        </w:rPr>
      </w:pPr>
    </w:p>
    <w:p w14:paraId="61AED75E" w14:textId="77777777" w:rsidR="00E73421" w:rsidRDefault="00E73421"/>
    <w:sectPr w:rsidR="00E73421" w:rsidSect="00C05582">
      <w:pgSz w:w="16838" w:h="11906" w:orient="landscape"/>
      <w:pgMar w:top="1797" w:right="1440" w:bottom="1797" w:left="1440" w:header="851" w:footer="992" w:gutter="0"/>
      <w:pgNumType w:start="0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EF"/>
    <w:rsid w:val="005C04EF"/>
    <w:rsid w:val="00E7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7B8DB"/>
  <w15:chartTrackingRefBased/>
  <w15:docId w15:val="{1B50C19C-0926-4817-B749-DB53B1C2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4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2024-05-19T11:32:00Z</dcterms:created>
  <dcterms:modified xsi:type="dcterms:W3CDTF">2024-05-19T11:33:00Z</dcterms:modified>
</cp:coreProperties>
</file>