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CA2" w14:textId="77777777" w:rsidR="002027CC" w:rsidRPr="00DD778E" w:rsidRDefault="002027CC" w:rsidP="002027CC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 w:rsidRPr="00E25B65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2B9991C2" w14:textId="77777777" w:rsidR="002027CC" w:rsidRDefault="002027CC" w:rsidP="002027CC">
      <w:pPr>
        <w:spacing w:beforeLines="50" w:before="156" w:afterLines="50" w:after="156"/>
        <w:jc w:val="center"/>
        <w:rPr>
          <w:rFonts w:ascii="方正小标宋_GBK" w:eastAsia="方正小标宋_GBK" w:hAnsi="黑体" w:cs="宋体" w:hint="eastAsia"/>
          <w:b/>
          <w:bCs/>
          <w:sz w:val="32"/>
          <w:szCs w:val="32"/>
        </w:rPr>
      </w:pPr>
      <w:r w:rsidRPr="00E25B65">
        <w:rPr>
          <w:rFonts w:ascii="方正小标宋_GBK" w:eastAsia="方正小标宋_GBK" w:hAnsi="黑体" w:cs="宋体" w:hint="eastAsia"/>
          <w:b/>
          <w:bCs/>
          <w:spacing w:val="-20"/>
          <w:sz w:val="32"/>
          <w:szCs w:val="32"/>
        </w:rPr>
        <w:t>河北北方学院2019年</w:t>
      </w:r>
      <w:r>
        <w:rPr>
          <w:rFonts w:ascii="方正小标宋_GBK" w:eastAsia="方正小标宋_GBK" w:hAnsi="黑体" w:cs="宋体" w:hint="eastAsia"/>
          <w:b/>
          <w:bCs/>
          <w:spacing w:val="-20"/>
          <w:sz w:val="32"/>
          <w:szCs w:val="32"/>
        </w:rPr>
        <w:t>学生“迎冬奥”</w:t>
      </w:r>
      <w:r w:rsidRPr="00E25B65">
        <w:rPr>
          <w:rFonts w:ascii="方正小标宋_GBK" w:eastAsia="方正小标宋_GBK" w:hAnsi="黑体" w:cs="宋体" w:hint="eastAsia"/>
          <w:b/>
          <w:bCs/>
          <w:spacing w:val="-20"/>
          <w:sz w:val="32"/>
          <w:szCs w:val="32"/>
        </w:rPr>
        <w:t>城市志愿者</w:t>
      </w:r>
      <w:r w:rsidRPr="00DD778E">
        <w:rPr>
          <w:rFonts w:ascii="方正小标宋_GBK" w:eastAsia="方正小标宋_GBK" w:hAnsi="黑体" w:cs="宋体" w:hint="eastAsia"/>
          <w:b/>
          <w:bCs/>
          <w:sz w:val="32"/>
          <w:szCs w:val="32"/>
        </w:rPr>
        <w:t>面试安排表</w:t>
      </w:r>
    </w:p>
    <w:p w14:paraId="3D798E14" w14:textId="77777777" w:rsidR="002027CC" w:rsidRPr="00DD778E" w:rsidRDefault="002027CC" w:rsidP="002027CC">
      <w:pPr>
        <w:ind w:firstLineChars="200" w:firstLine="522"/>
        <w:rPr>
          <w:rFonts w:ascii="方正小标宋_GBK" w:eastAsia="方正小标宋_GBK" w:hAnsi="黑体" w:cs="宋体"/>
          <w:b/>
          <w:bCs/>
          <w:sz w:val="32"/>
          <w:szCs w:val="32"/>
        </w:rPr>
      </w:pPr>
      <w:r w:rsidRPr="00E25B65">
        <w:rPr>
          <w:rFonts w:ascii="宋体" w:hAnsi="宋体" w:cs="宋体" w:hint="eastAsia"/>
          <w:b/>
          <w:bCs/>
          <w:spacing w:val="-20"/>
          <w:sz w:val="30"/>
          <w:szCs w:val="30"/>
        </w:rPr>
        <w:t xml:space="preserve">学院（公章）：                                  填报人：   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418"/>
        <w:gridCol w:w="1471"/>
        <w:gridCol w:w="3969"/>
        <w:gridCol w:w="1701"/>
      </w:tblGrid>
      <w:tr w:rsidR="002027CC" w:rsidRPr="00DD778E" w14:paraId="182B44F5" w14:textId="77777777" w:rsidTr="002A7C63">
        <w:trPr>
          <w:trHeight w:val="618"/>
          <w:jc w:val="center"/>
        </w:trPr>
        <w:tc>
          <w:tcPr>
            <w:tcW w:w="905" w:type="dxa"/>
            <w:vAlign w:val="center"/>
          </w:tcPr>
          <w:p w14:paraId="7B4C5D7E" w14:textId="77777777" w:rsidR="002027CC" w:rsidRPr="00DD778E" w:rsidRDefault="002027CC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场次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ABAEDF" w14:textId="77777777" w:rsidR="002027CC" w:rsidRPr="00DD778E" w:rsidRDefault="002027CC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DD778E">
              <w:rPr>
                <w:rFonts w:ascii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46083D8" w14:textId="77777777" w:rsidR="002027CC" w:rsidRPr="00DD778E" w:rsidRDefault="002027CC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DD778E">
              <w:rPr>
                <w:rFonts w:ascii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AEBF59" w14:textId="77777777" w:rsidR="002027CC" w:rsidRPr="00DD778E" w:rsidRDefault="002027CC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DD778E">
              <w:rPr>
                <w:rFonts w:ascii="宋体" w:hAnsi="宋体" w:hint="eastAsia"/>
                <w:b/>
                <w:bCs/>
                <w:sz w:val="24"/>
                <w:szCs w:val="24"/>
              </w:rPr>
              <w:t>面试考官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F96EB" w14:textId="77777777" w:rsidR="002027CC" w:rsidRDefault="002027CC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联系人</w:t>
            </w:r>
          </w:p>
          <w:p w14:paraId="117D8A31" w14:textId="77777777" w:rsidR="002027CC" w:rsidRPr="00DD778E" w:rsidRDefault="002027CC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</w:t>
            </w:r>
            <w:r w:rsidRPr="00DD778E">
              <w:rPr>
                <w:rFonts w:ascii="宋体" w:hAnsi="宋体" w:hint="eastAsia"/>
                <w:b/>
                <w:bCs/>
                <w:sz w:val="24"/>
                <w:szCs w:val="24"/>
              </w:rPr>
              <w:t>联系方式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2027CC" w:rsidRPr="00DD778E" w14:paraId="245454FD" w14:textId="77777777" w:rsidTr="002A7C63">
        <w:trPr>
          <w:jc w:val="center"/>
        </w:trPr>
        <w:tc>
          <w:tcPr>
            <w:tcW w:w="905" w:type="dxa"/>
          </w:tcPr>
          <w:p w14:paraId="4F012599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C3A11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421C9610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B5AF44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119A2C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</w:tr>
      <w:tr w:rsidR="002027CC" w:rsidRPr="00DD778E" w14:paraId="744B6D0C" w14:textId="77777777" w:rsidTr="002A7C63">
        <w:trPr>
          <w:jc w:val="center"/>
        </w:trPr>
        <w:tc>
          <w:tcPr>
            <w:tcW w:w="905" w:type="dxa"/>
          </w:tcPr>
          <w:p w14:paraId="524D40EE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C0CE30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17B2FE94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DD200C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23539C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</w:tr>
      <w:tr w:rsidR="002027CC" w:rsidRPr="00DD778E" w14:paraId="3A84497A" w14:textId="77777777" w:rsidTr="002A7C63">
        <w:trPr>
          <w:jc w:val="center"/>
        </w:trPr>
        <w:tc>
          <w:tcPr>
            <w:tcW w:w="905" w:type="dxa"/>
          </w:tcPr>
          <w:p w14:paraId="0CA35C59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1A86E4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EB5BA62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BC2EA0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556EB0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</w:tr>
      <w:tr w:rsidR="002027CC" w:rsidRPr="00DD778E" w14:paraId="234B1E3D" w14:textId="77777777" w:rsidTr="002A7C63">
        <w:trPr>
          <w:jc w:val="center"/>
        </w:trPr>
        <w:tc>
          <w:tcPr>
            <w:tcW w:w="905" w:type="dxa"/>
          </w:tcPr>
          <w:p w14:paraId="0003AAC3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BA9B5C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CE6EBD2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F19EF6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6C0010" w14:textId="77777777" w:rsidR="002027CC" w:rsidRPr="00DD778E" w:rsidRDefault="002027CC" w:rsidP="002A7C63">
            <w:pPr>
              <w:jc w:val="left"/>
              <w:rPr>
                <w:rFonts w:ascii="黑体" w:eastAsia="黑体" w:hAnsi="黑体" w:hint="eastAsia"/>
                <w:b/>
                <w:bCs/>
                <w:sz w:val="32"/>
                <w:szCs w:val="32"/>
              </w:rPr>
            </w:pPr>
          </w:p>
        </w:tc>
      </w:tr>
    </w:tbl>
    <w:p w14:paraId="13D3CC06" w14:textId="77777777" w:rsidR="002027CC" w:rsidRDefault="002027CC" w:rsidP="002027CC">
      <w:pPr>
        <w:spacing w:line="500" w:lineRule="exact"/>
        <w:rPr>
          <w:rFonts w:ascii="仿宋_GB2312" w:eastAsia="仿宋_GB2312" w:hint="eastAsia"/>
          <w:color w:val="FF0000"/>
          <w:sz w:val="30"/>
          <w:szCs w:val="30"/>
        </w:rPr>
      </w:pPr>
    </w:p>
    <w:p w14:paraId="36B0D900" w14:textId="77777777" w:rsidR="002D7FF3" w:rsidRDefault="002D7FF3"/>
    <w:sectPr w:rsidR="002D7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CC"/>
    <w:rsid w:val="002027CC"/>
    <w:rsid w:val="002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4EEC"/>
  <w15:chartTrackingRefBased/>
  <w15:docId w15:val="{CE41F8E3-6BD6-4A35-97AD-F7BE55B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2024-05-19T11:39:00Z</dcterms:created>
  <dcterms:modified xsi:type="dcterms:W3CDTF">2024-05-19T11:39:00Z</dcterms:modified>
</cp:coreProperties>
</file>